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C0" w:rsidRPr="00D704F3" w:rsidRDefault="00E103C0">
      <w:pPr>
        <w:rPr>
          <w:rFonts w:ascii="Arial" w:hAnsi="Arial" w:cs="Arial"/>
          <w:b/>
          <w:sz w:val="28"/>
          <w:szCs w:val="28"/>
        </w:rPr>
      </w:pPr>
      <w:r w:rsidRPr="00D704F3">
        <w:rPr>
          <w:rFonts w:ascii="Arial" w:hAnsi="Arial" w:cs="Arial"/>
          <w:b/>
          <w:sz w:val="28"/>
          <w:szCs w:val="28"/>
        </w:rPr>
        <w:t>Setting</w:t>
      </w:r>
      <w:bookmarkStart w:id="0" w:name="_GoBack"/>
      <w:bookmarkEnd w:id="0"/>
      <w:r w:rsidRPr="00D704F3">
        <w:rPr>
          <w:rFonts w:ascii="Arial" w:hAnsi="Arial" w:cs="Arial"/>
          <w:b/>
          <w:sz w:val="28"/>
          <w:szCs w:val="28"/>
        </w:rPr>
        <w:t xml:space="preserve"> up a Capital </w:t>
      </w:r>
      <w:r w:rsidR="006A3987" w:rsidRPr="00D704F3">
        <w:rPr>
          <w:rFonts w:ascii="Arial" w:hAnsi="Arial" w:cs="Arial"/>
          <w:b/>
          <w:sz w:val="28"/>
          <w:szCs w:val="28"/>
        </w:rPr>
        <w:t>Contingency (</w:t>
      </w:r>
      <w:r w:rsidRPr="00D704F3">
        <w:rPr>
          <w:rFonts w:ascii="Arial" w:hAnsi="Arial" w:cs="Arial"/>
          <w:b/>
          <w:sz w:val="28"/>
          <w:szCs w:val="28"/>
        </w:rPr>
        <w:t>Planned Savings)</w:t>
      </w:r>
      <w:r w:rsidR="00E90E68" w:rsidRPr="00D704F3">
        <w:rPr>
          <w:rFonts w:ascii="Arial" w:hAnsi="Arial" w:cs="Arial"/>
          <w:b/>
          <w:sz w:val="28"/>
          <w:szCs w:val="28"/>
        </w:rPr>
        <w:t xml:space="preserve"> in FMS6</w:t>
      </w:r>
    </w:p>
    <w:p w:rsidR="00E103C0" w:rsidRDefault="00E103C0">
      <w:pPr>
        <w:rPr>
          <w:rFonts w:ascii="Arial" w:hAnsi="Arial" w:cs="Arial"/>
          <w:b/>
        </w:rPr>
      </w:pPr>
    </w:p>
    <w:p w:rsidR="00C17087" w:rsidRDefault="00C17087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36582" w:rsidRPr="00036582">
        <w:rPr>
          <w:rFonts w:ascii="Arial" w:hAnsi="Arial" w:cs="Arial"/>
        </w:rPr>
        <w:t xml:space="preserve">ink 3972 Contingency – Planned Savings to the Capital Fund i.e. </w:t>
      </w:r>
      <w:r w:rsidR="00514117" w:rsidRPr="00036582">
        <w:rPr>
          <w:rFonts w:ascii="Arial" w:hAnsi="Arial" w:cs="Arial"/>
        </w:rPr>
        <w:t>Devolved</w:t>
      </w:r>
      <w:r w:rsidR="00036582" w:rsidRPr="00036582">
        <w:rPr>
          <w:rFonts w:ascii="Arial" w:hAnsi="Arial" w:cs="Arial"/>
        </w:rPr>
        <w:t xml:space="preserve"> Capital - Fund 02. </w:t>
      </w:r>
    </w:p>
    <w:p w:rsidR="00C17087" w:rsidRDefault="00C17087">
      <w:pPr>
        <w:rPr>
          <w:rFonts w:ascii="Arial" w:hAnsi="Arial" w:cs="Arial"/>
        </w:rPr>
      </w:pPr>
    </w:p>
    <w:p w:rsidR="00C17087" w:rsidRDefault="00C17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Menu bar select </w:t>
      </w:r>
      <w:r w:rsidR="00036582">
        <w:rPr>
          <w:rFonts w:ascii="Arial" w:hAnsi="Arial" w:cs="Arial"/>
        </w:rPr>
        <w:t>Tools</w:t>
      </w:r>
      <w:r>
        <w:rPr>
          <w:rFonts w:ascii="Arial" w:hAnsi="Arial" w:cs="Arial"/>
        </w:rPr>
        <w:t>/</w:t>
      </w:r>
      <w:r w:rsidR="00036582">
        <w:rPr>
          <w:rFonts w:ascii="Arial" w:hAnsi="Arial" w:cs="Arial"/>
        </w:rPr>
        <w:t>G</w:t>
      </w:r>
      <w:r w:rsidR="00036582" w:rsidRPr="00036582">
        <w:rPr>
          <w:rFonts w:ascii="Arial" w:hAnsi="Arial" w:cs="Arial"/>
        </w:rPr>
        <w:t>ener</w:t>
      </w:r>
      <w:r w:rsidR="00036582">
        <w:rPr>
          <w:rFonts w:ascii="Arial" w:hAnsi="Arial" w:cs="Arial"/>
        </w:rPr>
        <w:t>al L</w:t>
      </w:r>
      <w:r>
        <w:rPr>
          <w:rFonts w:ascii="Arial" w:hAnsi="Arial" w:cs="Arial"/>
        </w:rPr>
        <w:t>edger Set Up</w:t>
      </w:r>
    </w:p>
    <w:p w:rsidR="00C17087" w:rsidRDefault="00C17087">
      <w:pPr>
        <w:rPr>
          <w:rFonts w:ascii="Arial" w:hAnsi="Arial" w:cs="Arial"/>
        </w:rPr>
      </w:pPr>
    </w:p>
    <w:p w:rsidR="00C17087" w:rsidRDefault="00C17087">
      <w:pPr>
        <w:rPr>
          <w:rFonts w:ascii="Arial" w:hAnsi="Arial" w:cs="Arial"/>
        </w:rPr>
      </w:pPr>
      <w:r>
        <w:rPr>
          <w:rFonts w:ascii="Arial" w:hAnsi="Arial" w:cs="Arial"/>
        </w:rPr>
        <w:t>Select t</w:t>
      </w:r>
      <w:r w:rsidR="00036582">
        <w:rPr>
          <w:rFonts w:ascii="Arial" w:hAnsi="Arial" w:cs="Arial"/>
        </w:rPr>
        <w:t xml:space="preserve">ab 5 </w:t>
      </w:r>
      <w:r>
        <w:rPr>
          <w:rFonts w:ascii="Arial" w:hAnsi="Arial" w:cs="Arial"/>
        </w:rPr>
        <w:t xml:space="preserve">- </w:t>
      </w:r>
      <w:r w:rsidR="00036582">
        <w:rPr>
          <w:rFonts w:ascii="Arial" w:hAnsi="Arial" w:cs="Arial"/>
        </w:rPr>
        <w:t>Ledger C</w:t>
      </w:r>
      <w:r w:rsidR="00036582" w:rsidRPr="00036582">
        <w:rPr>
          <w:rFonts w:ascii="Arial" w:hAnsi="Arial" w:cs="Arial"/>
        </w:rPr>
        <w:t>odes</w:t>
      </w:r>
      <w:r w:rsidR="00036582">
        <w:rPr>
          <w:rFonts w:ascii="Arial" w:hAnsi="Arial" w:cs="Arial"/>
        </w:rPr>
        <w:t xml:space="preserve">. </w:t>
      </w:r>
    </w:p>
    <w:p w:rsidR="00C17087" w:rsidRDefault="00C17087">
      <w:pPr>
        <w:rPr>
          <w:rFonts w:ascii="Arial" w:hAnsi="Arial" w:cs="Arial"/>
        </w:rPr>
      </w:pPr>
    </w:p>
    <w:p w:rsidR="00E103C0" w:rsidRDefault="00C17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ledger code 3972 </w:t>
      </w:r>
    </w:p>
    <w:p w:rsidR="004F04AA" w:rsidRDefault="004F04AA">
      <w:pPr>
        <w:rPr>
          <w:rFonts w:ascii="Arial" w:hAnsi="Arial" w:cs="Arial"/>
        </w:rPr>
      </w:pPr>
    </w:p>
    <w:p w:rsidR="004F04AA" w:rsidRDefault="004F04AA">
      <w:r>
        <w:rPr>
          <w:rFonts w:ascii="Arial" w:hAnsi="Arial" w:cs="Arial"/>
        </w:rPr>
        <w:t>Double click on this ledger line</w:t>
      </w:r>
    </w:p>
    <w:p w:rsidR="00E103C0" w:rsidRDefault="00E103C0"/>
    <w:p w:rsidR="004F04AA" w:rsidRPr="00514117" w:rsidRDefault="00813779">
      <w:pPr>
        <w:rPr>
          <w:rFonts w:ascii="Arial" w:hAnsi="Arial" w:cs="Arial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43600" cy="4114800"/>
            <wp:effectExtent l="0" t="0" r="0" b="0"/>
            <wp:docPr id="1" name="Picture 1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117" w:rsidRPr="00514117">
        <w:rPr>
          <w:rFonts w:ascii="Arial" w:hAnsi="Arial" w:cs="Arial"/>
        </w:rPr>
        <w:t>Click onto spyglass</w:t>
      </w:r>
      <w:r w:rsidR="00514117">
        <w:rPr>
          <w:rFonts w:ascii="Arial" w:hAnsi="Arial" w:cs="Arial"/>
        </w:rPr>
        <w:t xml:space="preserve"> at the right-hand side of Funds</w:t>
      </w:r>
    </w:p>
    <w:p w:rsidR="004F04AA" w:rsidRDefault="004F04AA"/>
    <w:p w:rsidR="004F04AA" w:rsidRDefault="00813779">
      <w:r>
        <w:rPr>
          <w:noProof/>
          <w:lang w:val="en-GB" w:eastAsia="en-GB"/>
        </w:rPr>
        <w:lastRenderedPageBreak/>
        <w:drawing>
          <wp:inline distT="0" distB="0" distL="0" distR="0">
            <wp:extent cx="6057900" cy="3648075"/>
            <wp:effectExtent l="0" t="0" r="0" b="9525"/>
            <wp:docPr id="2" name="Picture 2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90" w:rsidRDefault="00702A90"/>
    <w:p w:rsidR="00D33285" w:rsidRDefault="00D33285">
      <w:pPr>
        <w:rPr>
          <w:rFonts w:ascii="Arial" w:hAnsi="Arial" w:cs="Arial"/>
        </w:rPr>
      </w:pPr>
      <w:r w:rsidRPr="00D33285">
        <w:rPr>
          <w:rFonts w:ascii="Arial" w:hAnsi="Arial" w:cs="Arial"/>
        </w:rPr>
        <w:t>Choose Capital Fund Codes and move over to linked funds using arrow</w:t>
      </w:r>
    </w:p>
    <w:p w:rsidR="00D33285" w:rsidRPr="00D33285" w:rsidRDefault="00D33285">
      <w:pPr>
        <w:rPr>
          <w:rFonts w:ascii="Arial" w:hAnsi="Arial" w:cs="Arial"/>
        </w:rPr>
      </w:pPr>
    </w:p>
    <w:p w:rsidR="00702A90" w:rsidRDefault="00813779">
      <w:r>
        <w:rPr>
          <w:noProof/>
          <w:lang w:val="en-GB" w:eastAsia="en-GB"/>
        </w:rPr>
        <w:lastRenderedPageBreak/>
        <w:drawing>
          <wp:inline distT="0" distB="0" distL="0" distR="0">
            <wp:extent cx="6057900" cy="3657600"/>
            <wp:effectExtent l="0" t="0" r="0" b="0"/>
            <wp:docPr id="3" name="Picture 3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90" w:rsidRDefault="00702A90"/>
    <w:p w:rsidR="00702A90" w:rsidRDefault="00813779">
      <w:r>
        <w:rPr>
          <w:noProof/>
          <w:lang w:val="en-GB" w:eastAsia="en-GB"/>
        </w:rPr>
        <w:lastRenderedPageBreak/>
        <w:drawing>
          <wp:inline distT="0" distB="0" distL="0" distR="0">
            <wp:extent cx="5476875" cy="3943350"/>
            <wp:effectExtent l="0" t="0" r="9525" b="0"/>
            <wp:docPr id="4" name="Picture 4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A90" w:rsidRDefault="00702A90"/>
    <w:p w:rsidR="00344763" w:rsidRDefault="00702A90">
      <w:pPr>
        <w:rPr>
          <w:rFonts w:ascii="Arial" w:hAnsi="Arial" w:cs="Arial"/>
        </w:rPr>
      </w:pPr>
      <w:r w:rsidRPr="00D33285">
        <w:rPr>
          <w:rFonts w:ascii="Arial" w:hAnsi="Arial" w:cs="Arial"/>
        </w:rPr>
        <w:t>Save and save</w:t>
      </w:r>
      <w:r w:rsidR="00D33285" w:rsidRPr="00D33285">
        <w:rPr>
          <w:rFonts w:ascii="Arial" w:hAnsi="Arial" w:cs="Arial"/>
        </w:rPr>
        <w:t xml:space="preserve"> again</w:t>
      </w:r>
    </w:p>
    <w:p w:rsidR="00D33285" w:rsidRDefault="00D33285">
      <w:pPr>
        <w:rPr>
          <w:rFonts w:ascii="Arial" w:hAnsi="Arial" w:cs="Arial"/>
        </w:rPr>
      </w:pPr>
      <w:r>
        <w:rPr>
          <w:rFonts w:ascii="Arial" w:hAnsi="Arial" w:cs="Arial"/>
        </w:rPr>
        <w:t>Set up Contingency – Planned Savings for each capital fund</w:t>
      </w:r>
    </w:p>
    <w:p w:rsidR="00D33285" w:rsidRDefault="00D33285">
      <w:pPr>
        <w:rPr>
          <w:rFonts w:ascii="Arial" w:hAnsi="Arial" w:cs="Arial"/>
        </w:rPr>
      </w:pPr>
    </w:p>
    <w:p w:rsidR="00D33285" w:rsidRDefault="00D33285" w:rsidP="00D33285">
      <w:pPr>
        <w:rPr>
          <w:rFonts w:ascii="Arial" w:hAnsi="Arial" w:cs="Arial"/>
        </w:rPr>
      </w:pPr>
      <w:r>
        <w:rPr>
          <w:rFonts w:ascii="Arial" w:hAnsi="Arial" w:cs="Arial"/>
        </w:rPr>
        <w:t>From Menu bar select Tools/G</w:t>
      </w:r>
      <w:r w:rsidRPr="00036582">
        <w:rPr>
          <w:rFonts w:ascii="Arial" w:hAnsi="Arial" w:cs="Arial"/>
        </w:rPr>
        <w:t>ener</w:t>
      </w:r>
      <w:r>
        <w:rPr>
          <w:rFonts w:ascii="Arial" w:hAnsi="Arial" w:cs="Arial"/>
        </w:rPr>
        <w:t>al Ledger Set Up</w:t>
      </w:r>
    </w:p>
    <w:p w:rsidR="00D33285" w:rsidRDefault="00D33285" w:rsidP="00D33285">
      <w:pPr>
        <w:rPr>
          <w:rFonts w:ascii="Arial" w:hAnsi="Arial" w:cs="Arial"/>
        </w:rPr>
      </w:pPr>
    </w:p>
    <w:p w:rsidR="00D33285" w:rsidRDefault="00D33285" w:rsidP="00D33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tab 2 – Cost Centres </w:t>
      </w:r>
    </w:p>
    <w:p w:rsidR="00D33285" w:rsidRDefault="00D33285" w:rsidP="00D33285">
      <w:pPr>
        <w:rPr>
          <w:rFonts w:ascii="Arial" w:hAnsi="Arial" w:cs="Arial"/>
        </w:rPr>
      </w:pPr>
    </w:p>
    <w:p w:rsidR="004C3718" w:rsidRDefault="00D33285" w:rsidP="00D33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Double click on </w:t>
      </w:r>
      <w:r w:rsidR="004C3718">
        <w:rPr>
          <w:rFonts w:ascii="Arial" w:hAnsi="Arial" w:cs="Arial"/>
        </w:rPr>
        <w:t>yellow folder “Reserves”</w:t>
      </w:r>
    </w:p>
    <w:p w:rsidR="004C3718" w:rsidRDefault="004C3718" w:rsidP="00D33285">
      <w:pPr>
        <w:rPr>
          <w:rFonts w:ascii="Arial" w:hAnsi="Arial" w:cs="Arial"/>
        </w:rPr>
      </w:pPr>
    </w:p>
    <w:p w:rsidR="004C3718" w:rsidRDefault="004C3718" w:rsidP="00D33285">
      <w:pPr>
        <w:rPr>
          <w:rFonts w:ascii="Arial" w:hAnsi="Arial" w:cs="Arial"/>
        </w:rPr>
      </w:pPr>
      <w:r>
        <w:rPr>
          <w:rFonts w:ascii="Arial" w:hAnsi="Arial" w:cs="Arial"/>
        </w:rPr>
        <w:t>Make sure you are on the yellow folder “Contingency – Planned Savings” add a new sub cost centre using the + note pad button below the + yellow folder</w:t>
      </w:r>
      <w:r w:rsidR="008B0183">
        <w:rPr>
          <w:rFonts w:ascii="Arial" w:hAnsi="Arial" w:cs="Arial"/>
        </w:rPr>
        <w:t xml:space="preserve"> button</w:t>
      </w:r>
      <w:r>
        <w:rPr>
          <w:rFonts w:ascii="Arial" w:hAnsi="Arial" w:cs="Arial"/>
        </w:rPr>
        <w:t xml:space="preserve">. You should use an appropriate number that falls in line with your other </w:t>
      </w:r>
      <w:r w:rsidR="008B0183">
        <w:rPr>
          <w:rFonts w:ascii="Arial" w:hAnsi="Arial" w:cs="Arial"/>
        </w:rPr>
        <w:t>Contingency-Plan Savings</w:t>
      </w:r>
      <w:r>
        <w:rPr>
          <w:rFonts w:ascii="Arial" w:hAnsi="Arial" w:cs="Arial"/>
        </w:rPr>
        <w:t xml:space="preserve"> cost centres i.e. RO2E and name it e.g. Contingency-Plan Savings DEV CAP.</w:t>
      </w:r>
    </w:p>
    <w:p w:rsidR="004C3718" w:rsidRDefault="004C3718" w:rsidP="00D33285">
      <w:pPr>
        <w:rPr>
          <w:rFonts w:ascii="Arial" w:hAnsi="Arial" w:cs="Arial"/>
        </w:rPr>
      </w:pPr>
    </w:p>
    <w:p w:rsidR="004C3718" w:rsidRDefault="004C3718" w:rsidP="00D332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Save </w:t>
      </w:r>
    </w:p>
    <w:p w:rsidR="004C3718" w:rsidRPr="00D33285" w:rsidRDefault="004C3718" w:rsidP="00D33285">
      <w:pPr>
        <w:rPr>
          <w:rFonts w:ascii="Arial" w:hAnsi="Arial" w:cs="Arial"/>
        </w:rPr>
      </w:pPr>
    </w:p>
    <w:p w:rsidR="004C3718" w:rsidRDefault="00813779">
      <w:pPr>
        <w:rPr>
          <w:rFonts w:ascii="Arial" w:hAnsi="Arial" w:cs="Arial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476875" cy="4114800"/>
            <wp:effectExtent l="0" t="0" r="9525" b="0"/>
            <wp:docPr id="5" name="Picture 5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3E6" w:rsidRPr="006C33E6">
        <w:rPr>
          <w:rFonts w:ascii="Arial" w:hAnsi="Arial" w:cs="Arial"/>
        </w:rPr>
        <w:t>Now we have</w:t>
      </w:r>
      <w:r w:rsidR="006C33E6">
        <w:t xml:space="preserve"> </w:t>
      </w:r>
      <w:r w:rsidR="006C33E6">
        <w:rPr>
          <w:rFonts w:ascii="Arial" w:hAnsi="Arial" w:cs="Arial"/>
        </w:rPr>
        <w:t>l</w:t>
      </w:r>
      <w:r w:rsidR="006C33E6" w:rsidRPr="00036582">
        <w:rPr>
          <w:rFonts w:ascii="Arial" w:hAnsi="Arial" w:cs="Arial"/>
        </w:rPr>
        <w:t>ink</w:t>
      </w:r>
      <w:r w:rsidR="006C33E6">
        <w:rPr>
          <w:rFonts w:ascii="Arial" w:hAnsi="Arial" w:cs="Arial"/>
        </w:rPr>
        <w:t>ed</w:t>
      </w:r>
      <w:r w:rsidR="006C33E6" w:rsidRPr="00036582">
        <w:rPr>
          <w:rFonts w:ascii="Arial" w:hAnsi="Arial" w:cs="Arial"/>
        </w:rPr>
        <w:t xml:space="preserve"> 3972 Contingency – Planned Savings to the Capital Fund</w:t>
      </w:r>
      <w:r w:rsidR="006C33E6">
        <w:rPr>
          <w:rFonts w:ascii="Arial" w:hAnsi="Arial" w:cs="Arial"/>
        </w:rPr>
        <w:t>(s)</w:t>
      </w:r>
    </w:p>
    <w:p w:rsidR="008B0183" w:rsidRDefault="008B0183"/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>From Menu bar select Tools/G</w:t>
      </w:r>
      <w:r w:rsidRPr="00036582">
        <w:rPr>
          <w:rFonts w:ascii="Arial" w:hAnsi="Arial" w:cs="Arial"/>
        </w:rPr>
        <w:t>ener</w:t>
      </w:r>
      <w:r>
        <w:rPr>
          <w:rFonts w:ascii="Arial" w:hAnsi="Arial" w:cs="Arial"/>
        </w:rPr>
        <w:t>al Ledger Set Up</w:t>
      </w:r>
    </w:p>
    <w:p w:rsidR="008B0183" w:rsidRDefault="008B0183" w:rsidP="008B0183">
      <w:pPr>
        <w:rPr>
          <w:rFonts w:ascii="Arial" w:hAnsi="Arial" w:cs="Arial"/>
        </w:rPr>
      </w:pPr>
    </w:p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>Select tab 6 – C/Centres Ledger Links</w:t>
      </w:r>
    </w:p>
    <w:p w:rsidR="008B0183" w:rsidRDefault="008B0183" w:rsidP="008B0183">
      <w:pPr>
        <w:rPr>
          <w:rFonts w:ascii="Arial" w:hAnsi="Arial" w:cs="Arial"/>
        </w:rPr>
      </w:pPr>
    </w:p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>Add using the + button</w:t>
      </w:r>
    </w:p>
    <w:p w:rsidR="008B0183" w:rsidRDefault="008B0183" w:rsidP="008B0183">
      <w:pPr>
        <w:rPr>
          <w:rFonts w:ascii="Arial" w:hAnsi="Arial" w:cs="Arial"/>
        </w:rPr>
      </w:pPr>
    </w:p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window will appear showing you available cost centres in top field and available ledger codes in the bottom field. </w:t>
      </w:r>
    </w:p>
    <w:p w:rsidR="008B0183" w:rsidRDefault="008B0183" w:rsidP="008B0183">
      <w:pPr>
        <w:rPr>
          <w:rFonts w:ascii="Arial" w:hAnsi="Arial" w:cs="Arial"/>
        </w:rPr>
      </w:pPr>
    </w:p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should choose the New </w:t>
      </w:r>
      <w:r w:rsidRPr="00036582">
        <w:rPr>
          <w:rFonts w:ascii="Arial" w:hAnsi="Arial" w:cs="Arial"/>
        </w:rPr>
        <w:t>Contingency – Planned Savings</w:t>
      </w:r>
      <w:r>
        <w:rPr>
          <w:rFonts w:ascii="Arial" w:hAnsi="Arial" w:cs="Arial"/>
        </w:rPr>
        <w:t xml:space="preserve"> Cost Centre and take it across to the right using the small arrow</w:t>
      </w:r>
      <w:r w:rsidRPr="008B0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e.g. RO2E Contingency-Plan Savings DEV CAP.</w:t>
      </w:r>
    </w:p>
    <w:p w:rsidR="008B0183" w:rsidRDefault="008B0183" w:rsidP="008B0183">
      <w:pPr>
        <w:rPr>
          <w:rFonts w:ascii="Arial" w:hAnsi="Arial" w:cs="Arial"/>
        </w:rPr>
      </w:pPr>
    </w:p>
    <w:p w:rsidR="008B0183" w:rsidRDefault="008B0183" w:rsidP="008B0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Move to the second field and choose </w:t>
      </w:r>
      <w:r w:rsidR="006A3987">
        <w:rPr>
          <w:rFonts w:ascii="Arial" w:hAnsi="Arial" w:cs="Arial"/>
        </w:rPr>
        <w:t>appropriate ledger code with the correct fund extension e.g. 3972-02 and take it across to the right using the small arrow.</w:t>
      </w:r>
    </w:p>
    <w:p w:rsidR="008B0183" w:rsidRPr="008B0183" w:rsidRDefault="008B0183" w:rsidP="008B0183">
      <w:pPr>
        <w:rPr>
          <w:rFonts w:ascii="Arial" w:hAnsi="Arial" w:cs="Arial"/>
        </w:rPr>
      </w:pPr>
    </w:p>
    <w:p w:rsidR="004C3718" w:rsidRDefault="004C3718"/>
    <w:p w:rsidR="00702A90" w:rsidRDefault="00813779">
      <w:r>
        <w:rPr>
          <w:noProof/>
          <w:lang w:val="en-GB" w:eastAsia="en-GB"/>
        </w:rPr>
        <w:lastRenderedPageBreak/>
        <w:drawing>
          <wp:inline distT="0" distB="0" distL="0" distR="0">
            <wp:extent cx="5476875" cy="3981450"/>
            <wp:effectExtent l="0" t="0" r="9525" b="0"/>
            <wp:docPr id="6" name="Picture 6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39" w:rsidRDefault="00784239"/>
    <w:p w:rsidR="00784239" w:rsidRDefault="006A3987">
      <w:pPr>
        <w:rPr>
          <w:rFonts w:ascii="Arial" w:hAnsi="Arial" w:cs="Arial"/>
        </w:rPr>
      </w:pPr>
      <w:r w:rsidRPr="006A3987">
        <w:rPr>
          <w:rFonts w:ascii="Arial" w:hAnsi="Arial" w:cs="Arial"/>
        </w:rPr>
        <w:t>Select Create Links to Save</w:t>
      </w:r>
    </w:p>
    <w:p w:rsidR="006A3987" w:rsidRDefault="006A3987">
      <w:pPr>
        <w:rPr>
          <w:rFonts w:ascii="Arial" w:hAnsi="Arial" w:cs="Arial"/>
        </w:rPr>
      </w:pPr>
    </w:p>
    <w:p w:rsidR="00702A90" w:rsidRPr="006A3987" w:rsidRDefault="006A39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Repeat the above for additional Capital funds you wish to set up </w:t>
      </w:r>
      <w:r w:rsidR="0088567C">
        <w:rPr>
          <w:rFonts w:ascii="Arial" w:hAnsi="Arial" w:cs="Arial"/>
        </w:rPr>
        <w:t xml:space="preserve">a Capital Contingency - </w:t>
      </w:r>
      <w:r w:rsidRPr="006A3987">
        <w:rPr>
          <w:rFonts w:ascii="Arial" w:hAnsi="Arial" w:cs="Arial"/>
        </w:rPr>
        <w:t>Planned Savings</w:t>
      </w:r>
      <w:r w:rsidR="0088567C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>.</w:t>
      </w:r>
    </w:p>
    <w:sectPr w:rsidR="00702A90" w:rsidRPr="006A39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90"/>
    <w:rsid w:val="00001528"/>
    <w:rsid w:val="00003E56"/>
    <w:rsid w:val="00004C1F"/>
    <w:rsid w:val="00007692"/>
    <w:rsid w:val="00010C09"/>
    <w:rsid w:val="00011FA8"/>
    <w:rsid w:val="0001374D"/>
    <w:rsid w:val="000140B2"/>
    <w:rsid w:val="00022761"/>
    <w:rsid w:val="0002753F"/>
    <w:rsid w:val="00031186"/>
    <w:rsid w:val="00036582"/>
    <w:rsid w:val="00036A64"/>
    <w:rsid w:val="00040D61"/>
    <w:rsid w:val="00044453"/>
    <w:rsid w:val="000466C2"/>
    <w:rsid w:val="000530A1"/>
    <w:rsid w:val="00055085"/>
    <w:rsid w:val="00060E9C"/>
    <w:rsid w:val="00063998"/>
    <w:rsid w:val="000664B7"/>
    <w:rsid w:val="000719D3"/>
    <w:rsid w:val="00082CEB"/>
    <w:rsid w:val="00084BE8"/>
    <w:rsid w:val="00090D0A"/>
    <w:rsid w:val="00094416"/>
    <w:rsid w:val="00094876"/>
    <w:rsid w:val="0009642F"/>
    <w:rsid w:val="000A0CFE"/>
    <w:rsid w:val="000A20F0"/>
    <w:rsid w:val="000A2F5B"/>
    <w:rsid w:val="000A7DFB"/>
    <w:rsid w:val="000B32D3"/>
    <w:rsid w:val="000B5C6B"/>
    <w:rsid w:val="000B6125"/>
    <w:rsid w:val="000B66A3"/>
    <w:rsid w:val="000C0914"/>
    <w:rsid w:val="000C6FD9"/>
    <w:rsid w:val="000D06FE"/>
    <w:rsid w:val="000D24A6"/>
    <w:rsid w:val="000E220B"/>
    <w:rsid w:val="000E266E"/>
    <w:rsid w:val="000E3069"/>
    <w:rsid w:val="000E4B9B"/>
    <w:rsid w:val="000F194B"/>
    <w:rsid w:val="000F7B98"/>
    <w:rsid w:val="000F7C5C"/>
    <w:rsid w:val="00106EF7"/>
    <w:rsid w:val="001228D6"/>
    <w:rsid w:val="001235B4"/>
    <w:rsid w:val="00124690"/>
    <w:rsid w:val="00130B6C"/>
    <w:rsid w:val="00132553"/>
    <w:rsid w:val="00132BDA"/>
    <w:rsid w:val="0013590F"/>
    <w:rsid w:val="0013787D"/>
    <w:rsid w:val="001408DE"/>
    <w:rsid w:val="001410FE"/>
    <w:rsid w:val="00142525"/>
    <w:rsid w:val="001511F7"/>
    <w:rsid w:val="00152E3C"/>
    <w:rsid w:val="00154AE0"/>
    <w:rsid w:val="00160634"/>
    <w:rsid w:val="00162AC6"/>
    <w:rsid w:val="001652B2"/>
    <w:rsid w:val="00165B78"/>
    <w:rsid w:val="00175A2D"/>
    <w:rsid w:val="00182B2E"/>
    <w:rsid w:val="001840E8"/>
    <w:rsid w:val="00187366"/>
    <w:rsid w:val="00187C92"/>
    <w:rsid w:val="00190D93"/>
    <w:rsid w:val="00190F37"/>
    <w:rsid w:val="00191F5C"/>
    <w:rsid w:val="001969BE"/>
    <w:rsid w:val="00197B8A"/>
    <w:rsid w:val="001A40AA"/>
    <w:rsid w:val="001A60BD"/>
    <w:rsid w:val="001B04B8"/>
    <w:rsid w:val="001B55BC"/>
    <w:rsid w:val="001B789E"/>
    <w:rsid w:val="001C3469"/>
    <w:rsid w:val="001C38E8"/>
    <w:rsid w:val="001D6E85"/>
    <w:rsid w:val="001E341F"/>
    <w:rsid w:val="001E4635"/>
    <w:rsid w:val="001F6A98"/>
    <w:rsid w:val="001F708E"/>
    <w:rsid w:val="00205FAE"/>
    <w:rsid w:val="002067AB"/>
    <w:rsid w:val="002069ED"/>
    <w:rsid w:val="00211229"/>
    <w:rsid w:val="0021224E"/>
    <w:rsid w:val="00215832"/>
    <w:rsid w:val="00215871"/>
    <w:rsid w:val="002168DA"/>
    <w:rsid w:val="00226420"/>
    <w:rsid w:val="00232CC8"/>
    <w:rsid w:val="002360FD"/>
    <w:rsid w:val="0024094F"/>
    <w:rsid w:val="00241AF8"/>
    <w:rsid w:val="00243051"/>
    <w:rsid w:val="00245249"/>
    <w:rsid w:val="002455B5"/>
    <w:rsid w:val="00245E6F"/>
    <w:rsid w:val="00252903"/>
    <w:rsid w:val="002541FD"/>
    <w:rsid w:val="002554BB"/>
    <w:rsid w:val="00255AB5"/>
    <w:rsid w:val="00264158"/>
    <w:rsid w:val="00265D30"/>
    <w:rsid w:val="00273F53"/>
    <w:rsid w:val="0027575B"/>
    <w:rsid w:val="00281538"/>
    <w:rsid w:val="0028320B"/>
    <w:rsid w:val="002848ED"/>
    <w:rsid w:val="002874ED"/>
    <w:rsid w:val="00291FA7"/>
    <w:rsid w:val="00293BBF"/>
    <w:rsid w:val="0029410A"/>
    <w:rsid w:val="002A2407"/>
    <w:rsid w:val="002A3BF7"/>
    <w:rsid w:val="002A568C"/>
    <w:rsid w:val="002A59A4"/>
    <w:rsid w:val="002B16FA"/>
    <w:rsid w:val="002B352E"/>
    <w:rsid w:val="002B4B41"/>
    <w:rsid w:val="002B635C"/>
    <w:rsid w:val="002B6CAE"/>
    <w:rsid w:val="002C1289"/>
    <w:rsid w:val="002C270A"/>
    <w:rsid w:val="002C2FEF"/>
    <w:rsid w:val="002C5566"/>
    <w:rsid w:val="002D4924"/>
    <w:rsid w:val="002D6893"/>
    <w:rsid w:val="002E3947"/>
    <w:rsid w:val="002F2F4D"/>
    <w:rsid w:val="002F39FC"/>
    <w:rsid w:val="0030072F"/>
    <w:rsid w:val="003025C3"/>
    <w:rsid w:val="00302842"/>
    <w:rsid w:val="0031063A"/>
    <w:rsid w:val="00311D16"/>
    <w:rsid w:val="00314D43"/>
    <w:rsid w:val="003160D6"/>
    <w:rsid w:val="00317A5D"/>
    <w:rsid w:val="00320E30"/>
    <w:rsid w:val="003234E3"/>
    <w:rsid w:val="00324E21"/>
    <w:rsid w:val="00326610"/>
    <w:rsid w:val="00330D5F"/>
    <w:rsid w:val="00331335"/>
    <w:rsid w:val="00341154"/>
    <w:rsid w:val="00341463"/>
    <w:rsid w:val="003429FB"/>
    <w:rsid w:val="00344763"/>
    <w:rsid w:val="003447EA"/>
    <w:rsid w:val="00346C89"/>
    <w:rsid w:val="00347440"/>
    <w:rsid w:val="003552FC"/>
    <w:rsid w:val="003555A1"/>
    <w:rsid w:val="003557C7"/>
    <w:rsid w:val="00357747"/>
    <w:rsid w:val="00361A3D"/>
    <w:rsid w:val="0036382E"/>
    <w:rsid w:val="00365724"/>
    <w:rsid w:val="003664BB"/>
    <w:rsid w:val="00367485"/>
    <w:rsid w:val="00367DE4"/>
    <w:rsid w:val="00372AC5"/>
    <w:rsid w:val="0037740B"/>
    <w:rsid w:val="00377784"/>
    <w:rsid w:val="00377DC2"/>
    <w:rsid w:val="00393ECF"/>
    <w:rsid w:val="003A0CBD"/>
    <w:rsid w:val="003B1338"/>
    <w:rsid w:val="003B2F82"/>
    <w:rsid w:val="003B3B20"/>
    <w:rsid w:val="003C34D1"/>
    <w:rsid w:val="003C6066"/>
    <w:rsid w:val="003C6342"/>
    <w:rsid w:val="003C64E6"/>
    <w:rsid w:val="003D56BB"/>
    <w:rsid w:val="003E0404"/>
    <w:rsid w:val="003E10C7"/>
    <w:rsid w:val="003E1C7E"/>
    <w:rsid w:val="003E232D"/>
    <w:rsid w:val="003E307E"/>
    <w:rsid w:val="003E3132"/>
    <w:rsid w:val="003E4F05"/>
    <w:rsid w:val="003E614B"/>
    <w:rsid w:val="003E711B"/>
    <w:rsid w:val="003F0F2B"/>
    <w:rsid w:val="003F1F26"/>
    <w:rsid w:val="00400A67"/>
    <w:rsid w:val="0040213C"/>
    <w:rsid w:val="004046B7"/>
    <w:rsid w:val="004100AF"/>
    <w:rsid w:val="00414B8B"/>
    <w:rsid w:val="00421122"/>
    <w:rsid w:val="004263DB"/>
    <w:rsid w:val="00433B0C"/>
    <w:rsid w:val="0043477B"/>
    <w:rsid w:val="00440573"/>
    <w:rsid w:val="004446A5"/>
    <w:rsid w:val="00450025"/>
    <w:rsid w:val="004517E0"/>
    <w:rsid w:val="00454DCE"/>
    <w:rsid w:val="004612FC"/>
    <w:rsid w:val="00466320"/>
    <w:rsid w:val="00470376"/>
    <w:rsid w:val="00471742"/>
    <w:rsid w:val="00475AB4"/>
    <w:rsid w:val="004776A9"/>
    <w:rsid w:val="00477AAC"/>
    <w:rsid w:val="00480B9E"/>
    <w:rsid w:val="00481EA3"/>
    <w:rsid w:val="0048333D"/>
    <w:rsid w:val="00491166"/>
    <w:rsid w:val="00495E10"/>
    <w:rsid w:val="004A1803"/>
    <w:rsid w:val="004A4248"/>
    <w:rsid w:val="004A6EAB"/>
    <w:rsid w:val="004B0516"/>
    <w:rsid w:val="004B744A"/>
    <w:rsid w:val="004C13E4"/>
    <w:rsid w:val="004C3718"/>
    <w:rsid w:val="004C4EE3"/>
    <w:rsid w:val="004C76A4"/>
    <w:rsid w:val="004D158D"/>
    <w:rsid w:val="004D1D24"/>
    <w:rsid w:val="004D2684"/>
    <w:rsid w:val="004D4006"/>
    <w:rsid w:val="004D7C62"/>
    <w:rsid w:val="004E2282"/>
    <w:rsid w:val="004F04AA"/>
    <w:rsid w:val="004F1E0F"/>
    <w:rsid w:val="004F5236"/>
    <w:rsid w:val="004F5366"/>
    <w:rsid w:val="005033E4"/>
    <w:rsid w:val="00511CFB"/>
    <w:rsid w:val="00514117"/>
    <w:rsid w:val="00514255"/>
    <w:rsid w:val="0052287D"/>
    <w:rsid w:val="005354D1"/>
    <w:rsid w:val="005359F9"/>
    <w:rsid w:val="0053750F"/>
    <w:rsid w:val="005412A0"/>
    <w:rsid w:val="00544DBB"/>
    <w:rsid w:val="00545A89"/>
    <w:rsid w:val="005573D2"/>
    <w:rsid w:val="005708EB"/>
    <w:rsid w:val="00570F08"/>
    <w:rsid w:val="00576C04"/>
    <w:rsid w:val="0058320E"/>
    <w:rsid w:val="00590E98"/>
    <w:rsid w:val="00591686"/>
    <w:rsid w:val="00593E7E"/>
    <w:rsid w:val="00595EA6"/>
    <w:rsid w:val="00596211"/>
    <w:rsid w:val="005970B6"/>
    <w:rsid w:val="005A06FD"/>
    <w:rsid w:val="005B0313"/>
    <w:rsid w:val="005B6722"/>
    <w:rsid w:val="005C0CAF"/>
    <w:rsid w:val="005C26F0"/>
    <w:rsid w:val="005D4F1F"/>
    <w:rsid w:val="005D5AE7"/>
    <w:rsid w:val="005D6F4C"/>
    <w:rsid w:val="005D7D00"/>
    <w:rsid w:val="005E5F8D"/>
    <w:rsid w:val="005E7A35"/>
    <w:rsid w:val="005F52DE"/>
    <w:rsid w:val="0060118F"/>
    <w:rsid w:val="006028BA"/>
    <w:rsid w:val="0061003D"/>
    <w:rsid w:val="00610A69"/>
    <w:rsid w:val="00610E58"/>
    <w:rsid w:val="0061258F"/>
    <w:rsid w:val="0061283E"/>
    <w:rsid w:val="00612C15"/>
    <w:rsid w:val="006163AB"/>
    <w:rsid w:val="0062320B"/>
    <w:rsid w:val="00623E65"/>
    <w:rsid w:val="00630AA0"/>
    <w:rsid w:val="006350B4"/>
    <w:rsid w:val="00637E44"/>
    <w:rsid w:val="0064335B"/>
    <w:rsid w:val="00644537"/>
    <w:rsid w:val="0064532D"/>
    <w:rsid w:val="006453F7"/>
    <w:rsid w:val="00651F6C"/>
    <w:rsid w:val="00652655"/>
    <w:rsid w:val="00663EE2"/>
    <w:rsid w:val="006722CB"/>
    <w:rsid w:val="0067284D"/>
    <w:rsid w:val="00675DB4"/>
    <w:rsid w:val="00676055"/>
    <w:rsid w:val="006762A3"/>
    <w:rsid w:val="006809FD"/>
    <w:rsid w:val="006838E3"/>
    <w:rsid w:val="00685BFF"/>
    <w:rsid w:val="0068748B"/>
    <w:rsid w:val="00690A6C"/>
    <w:rsid w:val="006A1497"/>
    <w:rsid w:val="006A3987"/>
    <w:rsid w:val="006A3C6A"/>
    <w:rsid w:val="006A53E8"/>
    <w:rsid w:val="006A554B"/>
    <w:rsid w:val="006B4F53"/>
    <w:rsid w:val="006B5917"/>
    <w:rsid w:val="006C02E4"/>
    <w:rsid w:val="006C32C6"/>
    <w:rsid w:val="006C33E6"/>
    <w:rsid w:val="006D12F0"/>
    <w:rsid w:val="006D28BA"/>
    <w:rsid w:val="006D38E3"/>
    <w:rsid w:val="006E18BF"/>
    <w:rsid w:val="006E5F21"/>
    <w:rsid w:val="006F1E2F"/>
    <w:rsid w:val="006F4A68"/>
    <w:rsid w:val="00702A90"/>
    <w:rsid w:val="00705C2A"/>
    <w:rsid w:val="00713AFA"/>
    <w:rsid w:val="007142DD"/>
    <w:rsid w:val="007172BC"/>
    <w:rsid w:val="00722CCA"/>
    <w:rsid w:val="0072718C"/>
    <w:rsid w:val="007314CB"/>
    <w:rsid w:val="007330F0"/>
    <w:rsid w:val="0073328E"/>
    <w:rsid w:val="007333E0"/>
    <w:rsid w:val="00734536"/>
    <w:rsid w:val="00741262"/>
    <w:rsid w:val="007414B6"/>
    <w:rsid w:val="007429B6"/>
    <w:rsid w:val="00742B0F"/>
    <w:rsid w:val="00744574"/>
    <w:rsid w:val="00746392"/>
    <w:rsid w:val="00751CE3"/>
    <w:rsid w:val="00752113"/>
    <w:rsid w:val="007533B4"/>
    <w:rsid w:val="0076322E"/>
    <w:rsid w:val="00766744"/>
    <w:rsid w:val="00766BC5"/>
    <w:rsid w:val="007706B3"/>
    <w:rsid w:val="007803C2"/>
    <w:rsid w:val="0078201C"/>
    <w:rsid w:val="00782157"/>
    <w:rsid w:val="00784239"/>
    <w:rsid w:val="00791B88"/>
    <w:rsid w:val="007955CC"/>
    <w:rsid w:val="007958CB"/>
    <w:rsid w:val="007A0DA0"/>
    <w:rsid w:val="007A1C43"/>
    <w:rsid w:val="007A7D9E"/>
    <w:rsid w:val="007B0F55"/>
    <w:rsid w:val="007B1A56"/>
    <w:rsid w:val="007B55A9"/>
    <w:rsid w:val="007B7EE2"/>
    <w:rsid w:val="007C358D"/>
    <w:rsid w:val="007C52C7"/>
    <w:rsid w:val="007C5F59"/>
    <w:rsid w:val="007C66FF"/>
    <w:rsid w:val="007D7123"/>
    <w:rsid w:val="007E1430"/>
    <w:rsid w:val="007E3123"/>
    <w:rsid w:val="007E405A"/>
    <w:rsid w:val="007E40FD"/>
    <w:rsid w:val="007E5EBC"/>
    <w:rsid w:val="007E72DC"/>
    <w:rsid w:val="007F261A"/>
    <w:rsid w:val="007F2959"/>
    <w:rsid w:val="007F2C67"/>
    <w:rsid w:val="00800DA3"/>
    <w:rsid w:val="00801004"/>
    <w:rsid w:val="00802DA6"/>
    <w:rsid w:val="008034DF"/>
    <w:rsid w:val="00806C4F"/>
    <w:rsid w:val="00806C69"/>
    <w:rsid w:val="00811C1D"/>
    <w:rsid w:val="00812761"/>
    <w:rsid w:val="00813779"/>
    <w:rsid w:val="00815039"/>
    <w:rsid w:val="00817B81"/>
    <w:rsid w:val="00823A73"/>
    <w:rsid w:val="0083180B"/>
    <w:rsid w:val="008335AF"/>
    <w:rsid w:val="00834DDF"/>
    <w:rsid w:val="0083563B"/>
    <w:rsid w:val="00842B2A"/>
    <w:rsid w:val="00842B7D"/>
    <w:rsid w:val="00864869"/>
    <w:rsid w:val="0086500C"/>
    <w:rsid w:val="008663ED"/>
    <w:rsid w:val="008676FE"/>
    <w:rsid w:val="00867913"/>
    <w:rsid w:val="008715A0"/>
    <w:rsid w:val="008717FE"/>
    <w:rsid w:val="0087694F"/>
    <w:rsid w:val="00885627"/>
    <w:rsid w:val="0088567C"/>
    <w:rsid w:val="00890887"/>
    <w:rsid w:val="008936D3"/>
    <w:rsid w:val="00893DBD"/>
    <w:rsid w:val="008A1B4C"/>
    <w:rsid w:val="008A27B1"/>
    <w:rsid w:val="008A453D"/>
    <w:rsid w:val="008A726B"/>
    <w:rsid w:val="008B0183"/>
    <w:rsid w:val="008B3AC1"/>
    <w:rsid w:val="008B3DC9"/>
    <w:rsid w:val="008B6FB9"/>
    <w:rsid w:val="008C1477"/>
    <w:rsid w:val="008C291A"/>
    <w:rsid w:val="008C4AB8"/>
    <w:rsid w:val="008D6873"/>
    <w:rsid w:val="008E16CE"/>
    <w:rsid w:val="008E226D"/>
    <w:rsid w:val="008E2F5E"/>
    <w:rsid w:val="008E3BC7"/>
    <w:rsid w:val="008E4076"/>
    <w:rsid w:val="008E5059"/>
    <w:rsid w:val="008F32DD"/>
    <w:rsid w:val="008F5812"/>
    <w:rsid w:val="0091106C"/>
    <w:rsid w:val="009128EB"/>
    <w:rsid w:val="00912B5C"/>
    <w:rsid w:val="00913336"/>
    <w:rsid w:val="00914654"/>
    <w:rsid w:val="00917004"/>
    <w:rsid w:val="009220EC"/>
    <w:rsid w:val="00923BB9"/>
    <w:rsid w:val="0092524B"/>
    <w:rsid w:val="00925627"/>
    <w:rsid w:val="0092614C"/>
    <w:rsid w:val="00930DDC"/>
    <w:rsid w:val="009326DE"/>
    <w:rsid w:val="009336BB"/>
    <w:rsid w:val="0093520D"/>
    <w:rsid w:val="00935F2F"/>
    <w:rsid w:val="0093765E"/>
    <w:rsid w:val="00940038"/>
    <w:rsid w:val="00940073"/>
    <w:rsid w:val="00941325"/>
    <w:rsid w:val="00950378"/>
    <w:rsid w:val="00954D49"/>
    <w:rsid w:val="00962AE6"/>
    <w:rsid w:val="0096739B"/>
    <w:rsid w:val="009675B7"/>
    <w:rsid w:val="00975071"/>
    <w:rsid w:val="00977A29"/>
    <w:rsid w:val="00982ECC"/>
    <w:rsid w:val="00982F1E"/>
    <w:rsid w:val="009869E1"/>
    <w:rsid w:val="00991F8B"/>
    <w:rsid w:val="009939A9"/>
    <w:rsid w:val="009946BB"/>
    <w:rsid w:val="009947E7"/>
    <w:rsid w:val="00997348"/>
    <w:rsid w:val="009A0450"/>
    <w:rsid w:val="009A3699"/>
    <w:rsid w:val="009A4393"/>
    <w:rsid w:val="009C4734"/>
    <w:rsid w:val="009D0B4D"/>
    <w:rsid w:val="009E0845"/>
    <w:rsid w:val="009F0CAD"/>
    <w:rsid w:val="009F2398"/>
    <w:rsid w:val="009F3BC6"/>
    <w:rsid w:val="009F53BE"/>
    <w:rsid w:val="00A06286"/>
    <w:rsid w:val="00A0658D"/>
    <w:rsid w:val="00A128B2"/>
    <w:rsid w:val="00A1731D"/>
    <w:rsid w:val="00A31464"/>
    <w:rsid w:val="00A34440"/>
    <w:rsid w:val="00A34C9D"/>
    <w:rsid w:val="00A36283"/>
    <w:rsid w:val="00A4448D"/>
    <w:rsid w:val="00A44806"/>
    <w:rsid w:val="00A50988"/>
    <w:rsid w:val="00A534C9"/>
    <w:rsid w:val="00A56936"/>
    <w:rsid w:val="00A600E3"/>
    <w:rsid w:val="00A627FD"/>
    <w:rsid w:val="00A7012E"/>
    <w:rsid w:val="00A7120A"/>
    <w:rsid w:val="00A720EF"/>
    <w:rsid w:val="00A7471B"/>
    <w:rsid w:val="00A76DCF"/>
    <w:rsid w:val="00A80491"/>
    <w:rsid w:val="00A8069C"/>
    <w:rsid w:val="00A83B1C"/>
    <w:rsid w:val="00A97456"/>
    <w:rsid w:val="00AA1C25"/>
    <w:rsid w:val="00AA3E19"/>
    <w:rsid w:val="00AA6DC2"/>
    <w:rsid w:val="00AB13CC"/>
    <w:rsid w:val="00AB19DA"/>
    <w:rsid w:val="00AB1B1A"/>
    <w:rsid w:val="00AB4AF1"/>
    <w:rsid w:val="00AC1619"/>
    <w:rsid w:val="00AC227E"/>
    <w:rsid w:val="00AC28F4"/>
    <w:rsid w:val="00AC641A"/>
    <w:rsid w:val="00AC6738"/>
    <w:rsid w:val="00AD511B"/>
    <w:rsid w:val="00AD5305"/>
    <w:rsid w:val="00AE17F5"/>
    <w:rsid w:val="00AE29F8"/>
    <w:rsid w:val="00AE3388"/>
    <w:rsid w:val="00AE4DDB"/>
    <w:rsid w:val="00AE7A25"/>
    <w:rsid w:val="00AF4670"/>
    <w:rsid w:val="00AF5769"/>
    <w:rsid w:val="00AF5BDC"/>
    <w:rsid w:val="00B00456"/>
    <w:rsid w:val="00B005C3"/>
    <w:rsid w:val="00B00CFA"/>
    <w:rsid w:val="00B02036"/>
    <w:rsid w:val="00B07F81"/>
    <w:rsid w:val="00B23AD0"/>
    <w:rsid w:val="00B26A40"/>
    <w:rsid w:val="00B340E4"/>
    <w:rsid w:val="00B34ED5"/>
    <w:rsid w:val="00B46C2D"/>
    <w:rsid w:val="00B46F75"/>
    <w:rsid w:val="00B5774A"/>
    <w:rsid w:val="00B724CF"/>
    <w:rsid w:val="00B8328D"/>
    <w:rsid w:val="00B878B6"/>
    <w:rsid w:val="00B953AF"/>
    <w:rsid w:val="00B95A74"/>
    <w:rsid w:val="00B96131"/>
    <w:rsid w:val="00BA67C0"/>
    <w:rsid w:val="00BC0DA3"/>
    <w:rsid w:val="00BC1966"/>
    <w:rsid w:val="00BC6AB2"/>
    <w:rsid w:val="00BD07F9"/>
    <w:rsid w:val="00BD1167"/>
    <w:rsid w:val="00BD331B"/>
    <w:rsid w:val="00BD5504"/>
    <w:rsid w:val="00BE1573"/>
    <w:rsid w:val="00BE3FD5"/>
    <w:rsid w:val="00BE41B5"/>
    <w:rsid w:val="00BF34FD"/>
    <w:rsid w:val="00BF5291"/>
    <w:rsid w:val="00BF58BC"/>
    <w:rsid w:val="00BF5D0E"/>
    <w:rsid w:val="00C00ED4"/>
    <w:rsid w:val="00C032A0"/>
    <w:rsid w:val="00C034B4"/>
    <w:rsid w:val="00C0775F"/>
    <w:rsid w:val="00C131B4"/>
    <w:rsid w:val="00C13C63"/>
    <w:rsid w:val="00C1405E"/>
    <w:rsid w:val="00C16FB0"/>
    <w:rsid w:val="00C17087"/>
    <w:rsid w:val="00C21240"/>
    <w:rsid w:val="00C239C1"/>
    <w:rsid w:val="00C2681E"/>
    <w:rsid w:val="00C314C1"/>
    <w:rsid w:val="00C31BAD"/>
    <w:rsid w:val="00C31ED9"/>
    <w:rsid w:val="00C32278"/>
    <w:rsid w:val="00C3781F"/>
    <w:rsid w:val="00C413C3"/>
    <w:rsid w:val="00C4167B"/>
    <w:rsid w:val="00C42814"/>
    <w:rsid w:val="00C44001"/>
    <w:rsid w:val="00C4712B"/>
    <w:rsid w:val="00C51723"/>
    <w:rsid w:val="00C57126"/>
    <w:rsid w:val="00C60FCC"/>
    <w:rsid w:val="00C71446"/>
    <w:rsid w:val="00C72816"/>
    <w:rsid w:val="00C77D05"/>
    <w:rsid w:val="00C861E2"/>
    <w:rsid w:val="00C92D04"/>
    <w:rsid w:val="00C94CD8"/>
    <w:rsid w:val="00C97504"/>
    <w:rsid w:val="00CA7499"/>
    <w:rsid w:val="00CB11D4"/>
    <w:rsid w:val="00CB1E25"/>
    <w:rsid w:val="00CC21F5"/>
    <w:rsid w:val="00CC26CB"/>
    <w:rsid w:val="00CC4AF9"/>
    <w:rsid w:val="00CC6F61"/>
    <w:rsid w:val="00CD06E6"/>
    <w:rsid w:val="00CD498C"/>
    <w:rsid w:val="00CD4CAF"/>
    <w:rsid w:val="00CD5893"/>
    <w:rsid w:val="00CD5A60"/>
    <w:rsid w:val="00CD5B06"/>
    <w:rsid w:val="00CD68A8"/>
    <w:rsid w:val="00CD79C1"/>
    <w:rsid w:val="00CF06B7"/>
    <w:rsid w:val="00CF30FC"/>
    <w:rsid w:val="00CF36D0"/>
    <w:rsid w:val="00D079BC"/>
    <w:rsid w:val="00D10B8C"/>
    <w:rsid w:val="00D246A7"/>
    <w:rsid w:val="00D25504"/>
    <w:rsid w:val="00D26C83"/>
    <w:rsid w:val="00D30235"/>
    <w:rsid w:val="00D33285"/>
    <w:rsid w:val="00D35092"/>
    <w:rsid w:val="00D40A9F"/>
    <w:rsid w:val="00D40DBD"/>
    <w:rsid w:val="00D52F07"/>
    <w:rsid w:val="00D57980"/>
    <w:rsid w:val="00D60711"/>
    <w:rsid w:val="00D60B50"/>
    <w:rsid w:val="00D619C1"/>
    <w:rsid w:val="00D623D1"/>
    <w:rsid w:val="00D704F3"/>
    <w:rsid w:val="00D7093F"/>
    <w:rsid w:val="00D70CC5"/>
    <w:rsid w:val="00D82373"/>
    <w:rsid w:val="00D86B8B"/>
    <w:rsid w:val="00D90341"/>
    <w:rsid w:val="00D93777"/>
    <w:rsid w:val="00D942CB"/>
    <w:rsid w:val="00D97425"/>
    <w:rsid w:val="00D97B27"/>
    <w:rsid w:val="00D97EFF"/>
    <w:rsid w:val="00DA25CB"/>
    <w:rsid w:val="00DA6F29"/>
    <w:rsid w:val="00DB1375"/>
    <w:rsid w:val="00DB2989"/>
    <w:rsid w:val="00DB5658"/>
    <w:rsid w:val="00DC026D"/>
    <w:rsid w:val="00DD1A56"/>
    <w:rsid w:val="00DD531D"/>
    <w:rsid w:val="00DD7B51"/>
    <w:rsid w:val="00DE036E"/>
    <w:rsid w:val="00DE5D9F"/>
    <w:rsid w:val="00DF05F6"/>
    <w:rsid w:val="00DF0BB9"/>
    <w:rsid w:val="00DF0E3E"/>
    <w:rsid w:val="00DF6D3F"/>
    <w:rsid w:val="00E04EB6"/>
    <w:rsid w:val="00E102BA"/>
    <w:rsid w:val="00E103C0"/>
    <w:rsid w:val="00E12CE7"/>
    <w:rsid w:val="00E1494D"/>
    <w:rsid w:val="00E1788C"/>
    <w:rsid w:val="00E23700"/>
    <w:rsid w:val="00E27FA6"/>
    <w:rsid w:val="00E305B9"/>
    <w:rsid w:val="00E54A83"/>
    <w:rsid w:val="00E67AFD"/>
    <w:rsid w:val="00E7109D"/>
    <w:rsid w:val="00E73871"/>
    <w:rsid w:val="00E75D6E"/>
    <w:rsid w:val="00E76430"/>
    <w:rsid w:val="00E76AE5"/>
    <w:rsid w:val="00E775A0"/>
    <w:rsid w:val="00E810F3"/>
    <w:rsid w:val="00E84927"/>
    <w:rsid w:val="00E8684A"/>
    <w:rsid w:val="00E90E68"/>
    <w:rsid w:val="00E94827"/>
    <w:rsid w:val="00E94CBA"/>
    <w:rsid w:val="00EA130B"/>
    <w:rsid w:val="00EA6376"/>
    <w:rsid w:val="00EB1876"/>
    <w:rsid w:val="00EB359B"/>
    <w:rsid w:val="00EB5AC2"/>
    <w:rsid w:val="00EC718F"/>
    <w:rsid w:val="00ED131B"/>
    <w:rsid w:val="00ED1D15"/>
    <w:rsid w:val="00ED1DAE"/>
    <w:rsid w:val="00ED5AEC"/>
    <w:rsid w:val="00ED75A2"/>
    <w:rsid w:val="00EE1D6D"/>
    <w:rsid w:val="00EE3A60"/>
    <w:rsid w:val="00EF13B4"/>
    <w:rsid w:val="00EF40D7"/>
    <w:rsid w:val="00EF77DB"/>
    <w:rsid w:val="00F031F9"/>
    <w:rsid w:val="00F040CE"/>
    <w:rsid w:val="00F20B19"/>
    <w:rsid w:val="00F21CFD"/>
    <w:rsid w:val="00F23E9A"/>
    <w:rsid w:val="00F27A4D"/>
    <w:rsid w:val="00F3611C"/>
    <w:rsid w:val="00F40955"/>
    <w:rsid w:val="00F419BD"/>
    <w:rsid w:val="00F4314A"/>
    <w:rsid w:val="00F45AF9"/>
    <w:rsid w:val="00F51168"/>
    <w:rsid w:val="00F5236C"/>
    <w:rsid w:val="00F55D25"/>
    <w:rsid w:val="00F60419"/>
    <w:rsid w:val="00F622B5"/>
    <w:rsid w:val="00F63312"/>
    <w:rsid w:val="00F643C6"/>
    <w:rsid w:val="00F66329"/>
    <w:rsid w:val="00F708F8"/>
    <w:rsid w:val="00F7337D"/>
    <w:rsid w:val="00F74259"/>
    <w:rsid w:val="00F8293B"/>
    <w:rsid w:val="00F85DBB"/>
    <w:rsid w:val="00F86977"/>
    <w:rsid w:val="00F9357B"/>
    <w:rsid w:val="00F942E6"/>
    <w:rsid w:val="00FA04B9"/>
    <w:rsid w:val="00FA48DB"/>
    <w:rsid w:val="00FA4C49"/>
    <w:rsid w:val="00FA7114"/>
    <w:rsid w:val="00FA73A6"/>
    <w:rsid w:val="00FB7C10"/>
    <w:rsid w:val="00FB7EA9"/>
    <w:rsid w:val="00FC701B"/>
    <w:rsid w:val="00FC73E4"/>
    <w:rsid w:val="00FD02DC"/>
    <w:rsid w:val="00FD0DC3"/>
    <w:rsid w:val="00FD1DAD"/>
    <w:rsid w:val="00FD7AD9"/>
    <w:rsid w:val="00FE3B8F"/>
    <w:rsid w:val="00FE4016"/>
    <w:rsid w:val="00FE4FBE"/>
    <w:rsid w:val="00FF22C0"/>
    <w:rsid w:val="00FF38D3"/>
    <w:rsid w:val="00FF5219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1EEFE-E140-4E53-AE43-5207CF24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589C2-B625-48E0-9274-360C7A87B8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857D8A-4529-447D-BD10-DA5AADB720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F7874C-0974-463D-8D3F-42B3DC8A3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A496E-A9DC-478D-8E8B-17BF56C4B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up Capital contingencies in FMS6</vt:lpstr>
    </vt:vector>
  </TitlesOfParts>
  <Company>Luton Borough Council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Capital contingencies in FMS6</dc:title>
  <dc:subject/>
  <dc:creator>cliftonr</dc:creator>
  <cp:keywords/>
  <cp:lastModifiedBy>Finn, Erin</cp:lastModifiedBy>
  <cp:revision>2</cp:revision>
  <cp:lastPrinted>2022-01-17T11:47:00Z</cp:lastPrinted>
  <dcterms:created xsi:type="dcterms:W3CDTF">2022-01-17T11:56:00Z</dcterms:created>
  <dcterms:modified xsi:type="dcterms:W3CDTF">2022-01-17T11:56:00Z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WJTYZ32CU665-302-1060</vt:lpwstr>
  </property>
  <property fmtid="{D5CDD505-2E9C-101B-9397-08002B2CF9AE}" pid="3" name="_dlc_DocIdItemGuid">
    <vt:lpwstr>437dc080-e9ec-4d6d-9754-b21ab094cc35</vt:lpwstr>
  </property>
  <property fmtid="{D5CDD505-2E9C-101B-9397-08002B2CF9AE}" pid="4" name="_dlc_DocIdUrl">
    <vt:lpwstr>http://auth.central.luton/Education_and_learning/_layouts/DocIdRedir.aspx?ID=WJTYZ32CU665-302-1060, WJTYZ32CU665-302-1060</vt:lpwstr>
  </property>
</Properties>
</file>